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C1CE1" w14:textId="6A9C0C03" w:rsidR="006D6C55" w:rsidRDefault="009B75EA" w:rsidP="00D2292D">
      <w:pPr>
        <w:spacing w:after="0"/>
        <w:jc w:val="both"/>
        <w:rPr>
          <w:rFonts w:ascii="Arial" w:hAnsi="Arial" w:cs="Arial"/>
        </w:rPr>
      </w:pPr>
      <w:r w:rsidRPr="00CD3D92">
        <w:rPr>
          <w:rFonts w:ascii="Times New Roman" w:hAnsi="Times New Roman" w:cs="Times New Roman"/>
          <w:sz w:val="24"/>
          <w:szCs w:val="24"/>
        </w:rPr>
        <w:tab/>
      </w:r>
      <w:bookmarkStart w:id="0" w:name="_Hlk214965111"/>
      <w:r w:rsidR="00F541BE" w:rsidRPr="00A945B2">
        <w:rPr>
          <w:rFonts w:ascii="Arial" w:hAnsi="Arial" w:cs="Arial"/>
        </w:rPr>
        <w:t>Na osnovu člana 38 stav 1 tačka</w:t>
      </w:r>
      <w:r w:rsidRPr="00A945B2">
        <w:rPr>
          <w:rFonts w:ascii="Arial" w:hAnsi="Arial" w:cs="Arial"/>
        </w:rPr>
        <w:t xml:space="preserve"> 2</w:t>
      </w:r>
      <w:r w:rsidR="00FE26FB" w:rsidRPr="00A945B2">
        <w:rPr>
          <w:rFonts w:ascii="Arial" w:hAnsi="Arial" w:cs="Arial"/>
        </w:rPr>
        <w:t xml:space="preserve"> </w:t>
      </w:r>
      <w:bookmarkStart w:id="1" w:name="_Hlk214969389"/>
      <w:r w:rsidR="00FE26FB" w:rsidRPr="00A945B2">
        <w:rPr>
          <w:rFonts w:ascii="Arial" w:hAnsi="Arial" w:cs="Arial"/>
        </w:rPr>
        <w:t>Zakona o lokalnoj samoupravi</w:t>
      </w:r>
      <w:r w:rsidR="00F541BE" w:rsidRPr="00A945B2">
        <w:rPr>
          <w:rFonts w:ascii="Arial" w:hAnsi="Arial" w:cs="Arial"/>
        </w:rPr>
        <w:t xml:space="preserve"> </w:t>
      </w:r>
      <w:bookmarkStart w:id="2" w:name="_Hlk214968475"/>
      <w:r w:rsidR="00F541BE" w:rsidRPr="00A945B2">
        <w:rPr>
          <w:rFonts w:ascii="Arial" w:hAnsi="Arial" w:cs="Arial"/>
        </w:rPr>
        <w:t>(“Sl</w:t>
      </w:r>
      <w:r w:rsidR="00A945B2">
        <w:rPr>
          <w:rFonts w:ascii="Arial" w:hAnsi="Arial" w:cs="Arial"/>
        </w:rPr>
        <w:t>.</w:t>
      </w:r>
      <w:r w:rsidR="00F541BE" w:rsidRPr="00A945B2">
        <w:rPr>
          <w:rFonts w:ascii="Arial" w:hAnsi="Arial" w:cs="Arial"/>
        </w:rPr>
        <w:t xml:space="preserve"> list CG” br. </w:t>
      </w:r>
      <w:r w:rsidR="00205B5A" w:rsidRPr="00A945B2">
        <w:rPr>
          <w:rFonts w:ascii="Arial" w:hAnsi="Arial" w:cs="Arial"/>
        </w:rPr>
        <w:t>02/18, 34/19, 38/20, 50/12</w:t>
      </w:r>
      <w:r w:rsidR="005C37BC" w:rsidRPr="00A945B2">
        <w:rPr>
          <w:rFonts w:ascii="Arial" w:hAnsi="Arial" w:cs="Arial"/>
        </w:rPr>
        <w:t>,</w:t>
      </w:r>
      <w:r w:rsidR="00205B5A" w:rsidRPr="00A945B2">
        <w:rPr>
          <w:rFonts w:ascii="Arial" w:hAnsi="Arial" w:cs="Arial"/>
        </w:rPr>
        <w:t xml:space="preserve"> 84/22</w:t>
      </w:r>
      <w:r w:rsidR="00944495" w:rsidRPr="00A945B2">
        <w:rPr>
          <w:rFonts w:ascii="Arial" w:hAnsi="Arial" w:cs="Arial"/>
        </w:rPr>
        <w:t>,</w:t>
      </w:r>
      <w:r w:rsidR="005C37BC" w:rsidRPr="00A945B2">
        <w:rPr>
          <w:rFonts w:ascii="Arial" w:hAnsi="Arial" w:cs="Arial"/>
        </w:rPr>
        <w:t xml:space="preserve"> 81/25</w:t>
      </w:r>
      <w:r w:rsidR="00944495" w:rsidRPr="00A945B2">
        <w:rPr>
          <w:rFonts w:ascii="Arial" w:hAnsi="Arial" w:cs="Arial"/>
        </w:rPr>
        <w:t xml:space="preserve"> i 98/25</w:t>
      </w:r>
      <w:bookmarkStart w:id="3" w:name="_Hlk192158164"/>
      <w:bookmarkEnd w:id="2"/>
      <w:r w:rsidR="00160E51" w:rsidRPr="00A945B2">
        <w:rPr>
          <w:rFonts w:ascii="Arial" w:hAnsi="Arial" w:cs="Arial"/>
        </w:rPr>
        <w:t>)</w:t>
      </w:r>
      <w:r w:rsidR="00FE26FB" w:rsidRPr="00A945B2">
        <w:rPr>
          <w:rFonts w:ascii="Arial" w:hAnsi="Arial" w:cs="Arial"/>
        </w:rPr>
        <w:t xml:space="preserve">, </w:t>
      </w:r>
      <w:bookmarkStart w:id="4" w:name="_Hlk181009653"/>
      <w:bookmarkEnd w:id="1"/>
      <w:bookmarkEnd w:id="3"/>
      <w:r w:rsidR="00FE26FB" w:rsidRPr="00A945B2">
        <w:rPr>
          <w:rFonts w:ascii="Arial" w:hAnsi="Arial" w:cs="Arial"/>
        </w:rPr>
        <w:t>člana 46 stav 1 tačka</w:t>
      </w:r>
      <w:r w:rsidR="00B223E7" w:rsidRPr="00A945B2">
        <w:rPr>
          <w:rFonts w:ascii="Arial" w:hAnsi="Arial" w:cs="Arial"/>
        </w:rPr>
        <w:t xml:space="preserve"> 2</w:t>
      </w:r>
      <w:r w:rsidR="001D0C31" w:rsidRPr="00A945B2">
        <w:rPr>
          <w:rFonts w:ascii="Arial" w:hAnsi="Arial" w:cs="Arial"/>
        </w:rPr>
        <w:t xml:space="preserve"> i člana 165</w:t>
      </w:r>
      <w:r w:rsidR="00026422" w:rsidRPr="00A945B2">
        <w:rPr>
          <w:rFonts w:ascii="Arial" w:hAnsi="Arial" w:cs="Arial"/>
        </w:rPr>
        <w:t xml:space="preserve">  </w:t>
      </w:r>
      <w:bookmarkStart w:id="5" w:name="_Hlk214965728"/>
      <w:r w:rsidR="00FE26FB" w:rsidRPr="00A945B2">
        <w:rPr>
          <w:rFonts w:ascii="Arial" w:hAnsi="Arial" w:cs="Arial"/>
        </w:rPr>
        <w:t>Statuta Opštine Bijelo Polje (Sl</w:t>
      </w:r>
      <w:r w:rsidR="00A945B2">
        <w:rPr>
          <w:rFonts w:ascii="Arial" w:hAnsi="Arial" w:cs="Arial"/>
        </w:rPr>
        <w:t>.</w:t>
      </w:r>
      <w:r w:rsidR="00FE26FB" w:rsidRPr="00A945B2">
        <w:rPr>
          <w:rFonts w:ascii="Arial" w:hAnsi="Arial" w:cs="Arial"/>
        </w:rPr>
        <w:t xml:space="preserve"> list CG–opštinski propisi</w:t>
      </w:r>
      <w:r w:rsidR="001D14D0" w:rsidRPr="00A945B2">
        <w:rPr>
          <w:rFonts w:ascii="Arial" w:hAnsi="Arial" w:cs="Arial"/>
        </w:rPr>
        <w:t>,</w:t>
      </w:r>
      <w:r w:rsidR="00FE26FB" w:rsidRPr="00A945B2">
        <w:rPr>
          <w:rFonts w:ascii="Arial" w:hAnsi="Arial" w:cs="Arial"/>
        </w:rPr>
        <w:t xml:space="preserve"> br.</w:t>
      </w:r>
      <w:r w:rsidR="001D14D0" w:rsidRPr="00A945B2">
        <w:rPr>
          <w:rFonts w:ascii="Arial" w:hAnsi="Arial" w:cs="Arial"/>
        </w:rPr>
        <w:t>19/18)</w:t>
      </w:r>
      <w:r w:rsidR="00944495" w:rsidRPr="00A945B2">
        <w:rPr>
          <w:rFonts w:ascii="Arial" w:hAnsi="Arial" w:cs="Arial"/>
        </w:rPr>
        <w:t>,</w:t>
      </w:r>
      <w:r w:rsidR="001D14D0" w:rsidRPr="00A945B2">
        <w:rPr>
          <w:rFonts w:ascii="Arial" w:hAnsi="Arial" w:cs="Arial"/>
        </w:rPr>
        <w:t xml:space="preserve"> </w:t>
      </w:r>
      <w:bookmarkStart w:id="6" w:name="_Hlk214966876"/>
      <w:bookmarkEnd w:id="5"/>
      <w:r w:rsidR="00C675A3" w:rsidRPr="00A945B2">
        <w:rPr>
          <w:rFonts w:ascii="Arial" w:hAnsi="Arial" w:cs="Arial"/>
        </w:rPr>
        <w:t>člana 131</w:t>
      </w:r>
      <w:r w:rsidR="008F3494" w:rsidRPr="00A945B2">
        <w:rPr>
          <w:rFonts w:ascii="Arial" w:hAnsi="Arial" w:cs="Arial"/>
        </w:rPr>
        <w:t xml:space="preserve"> i 134</w:t>
      </w:r>
      <w:r w:rsidR="00C675A3" w:rsidRPr="00A945B2">
        <w:rPr>
          <w:rFonts w:ascii="Arial" w:hAnsi="Arial" w:cs="Arial"/>
        </w:rPr>
        <w:t xml:space="preserve"> Poslovnika Skupštine Opštine Bijelo Polje</w:t>
      </w:r>
      <w:r w:rsidR="00EE2F4A">
        <w:rPr>
          <w:rFonts w:ascii="Arial" w:hAnsi="Arial" w:cs="Arial"/>
        </w:rPr>
        <w:t xml:space="preserve"> </w:t>
      </w:r>
      <w:r w:rsidR="00C675A3" w:rsidRPr="00A945B2">
        <w:rPr>
          <w:rFonts w:ascii="Arial" w:hAnsi="Arial" w:cs="Arial"/>
        </w:rPr>
        <w:t>(“Sl</w:t>
      </w:r>
      <w:r w:rsidR="00A945B2">
        <w:rPr>
          <w:rFonts w:ascii="Arial" w:hAnsi="Arial" w:cs="Arial"/>
        </w:rPr>
        <w:t>.</w:t>
      </w:r>
      <w:r w:rsidR="00C675A3" w:rsidRPr="00A945B2">
        <w:rPr>
          <w:rFonts w:ascii="Arial" w:hAnsi="Arial" w:cs="Arial"/>
        </w:rPr>
        <w:t xml:space="preserve"> list CG-opštinski propisi”, br</w:t>
      </w:r>
      <w:r w:rsidR="00A945B2">
        <w:rPr>
          <w:rFonts w:ascii="Arial" w:hAnsi="Arial" w:cs="Arial"/>
        </w:rPr>
        <w:t>.</w:t>
      </w:r>
      <w:r w:rsidR="00C675A3" w:rsidRPr="00A945B2">
        <w:rPr>
          <w:rFonts w:ascii="Arial" w:hAnsi="Arial" w:cs="Arial"/>
        </w:rPr>
        <w:t xml:space="preserve"> 19/18, 42/20, 23/21, 19/24),</w:t>
      </w:r>
      <w:bookmarkEnd w:id="6"/>
      <w:r w:rsidR="00C675A3" w:rsidRPr="00A945B2">
        <w:rPr>
          <w:rFonts w:ascii="Arial" w:hAnsi="Arial" w:cs="Arial"/>
        </w:rPr>
        <w:t xml:space="preserve"> </w:t>
      </w:r>
      <w:r w:rsidR="001D14D0" w:rsidRPr="00A945B2">
        <w:rPr>
          <w:rFonts w:ascii="Arial" w:hAnsi="Arial" w:cs="Arial"/>
        </w:rPr>
        <w:t xml:space="preserve">Skupština </w:t>
      </w:r>
      <w:r w:rsidR="00A945B2">
        <w:rPr>
          <w:rFonts w:ascii="Arial" w:hAnsi="Arial" w:cs="Arial"/>
        </w:rPr>
        <w:t>o</w:t>
      </w:r>
      <w:r w:rsidR="001D14D0" w:rsidRPr="00A945B2">
        <w:rPr>
          <w:rFonts w:ascii="Arial" w:hAnsi="Arial" w:cs="Arial"/>
        </w:rPr>
        <w:t>pštine Bijelo Polje, na sjednici održanoj dana</w:t>
      </w:r>
      <w:r w:rsidR="00A945B2">
        <w:rPr>
          <w:rFonts w:ascii="Arial" w:hAnsi="Arial" w:cs="Arial"/>
        </w:rPr>
        <w:t xml:space="preserve"> 03.12.2025. godine, </w:t>
      </w:r>
      <w:r w:rsidR="001D14D0" w:rsidRPr="00A945B2">
        <w:rPr>
          <w:rFonts w:ascii="Arial" w:hAnsi="Arial" w:cs="Arial"/>
        </w:rPr>
        <w:t xml:space="preserve">donijela je </w:t>
      </w:r>
      <w:bookmarkEnd w:id="0"/>
      <w:bookmarkEnd w:id="4"/>
    </w:p>
    <w:p w14:paraId="245FDDB3" w14:textId="0CC8DC18" w:rsidR="00A945B2" w:rsidRDefault="00A945B2" w:rsidP="00D2292D">
      <w:pPr>
        <w:spacing w:after="0"/>
        <w:jc w:val="both"/>
        <w:rPr>
          <w:rFonts w:ascii="Arial" w:hAnsi="Arial" w:cs="Arial"/>
        </w:rPr>
      </w:pPr>
    </w:p>
    <w:p w14:paraId="10B043D0" w14:textId="77777777" w:rsidR="00A945B2" w:rsidRPr="00A945B2" w:rsidRDefault="00A945B2" w:rsidP="00D2292D">
      <w:pPr>
        <w:spacing w:after="0"/>
        <w:jc w:val="both"/>
        <w:rPr>
          <w:rFonts w:ascii="Arial" w:hAnsi="Arial" w:cs="Arial"/>
        </w:rPr>
      </w:pPr>
    </w:p>
    <w:p w14:paraId="5503F448" w14:textId="77777777" w:rsidR="00A945B2" w:rsidRDefault="001D14D0" w:rsidP="00A945B2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A945B2">
        <w:rPr>
          <w:rFonts w:ascii="Arial" w:hAnsi="Arial" w:cs="Arial"/>
          <w:b/>
          <w:bCs/>
        </w:rPr>
        <w:t>ODLUKU</w:t>
      </w:r>
    </w:p>
    <w:p w14:paraId="67FCF4E2" w14:textId="22DB6023" w:rsidR="00C675A3" w:rsidRPr="00A945B2" w:rsidRDefault="0057395B" w:rsidP="00A945B2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A945B2">
        <w:rPr>
          <w:rFonts w:ascii="Arial" w:hAnsi="Arial" w:cs="Arial"/>
          <w:b/>
          <w:bCs/>
        </w:rPr>
        <w:t>o</w:t>
      </w:r>
      <w:r w:rsidR="00C675A3" w:rsidRPr="00A945B2">
        <w:rPr>
          <w:rFonts w:ascii="Arial" w:hAnsi="Arial" w:cs="Arial"/>
          <w:b/>
          <w:lang w:val="sr-Latn-CS"/>
        </w:rPr>
        <w:t xml:space="preserve">  pristupanju izmjeni i dopuni Statuta Opštine Bijelo Polje</w:t>
      </w:r>
    </w:p>
    <w:p w14:paraId="15E48E5C" w14:textId="77777777" w:rsidR="007A0C6B" w:rsidRPr="00A945B2" w:rsidRDefault="007A0C6B" w:rsidP="007A0C6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13F3187B" w14:textId="77777777" w:rsidR="004E62E1" w:rsidRPr="00A945B2" w:rsidRDefault="004E62E1" w:rsidP="007A0C6B">
      <w:pPr>
        <w:spacing w:after="0" w:line="240" w:lineRule="auto"/>
        <w:rPr>
          <w:rFonts w:ascii="Arial" w:hAnsi="Arial" w:cs="Arial"/>
        </w:rPr>
      </w:pPr>
    </w:p>
    <w:p w14:paraId="1B684EF7" w14:textId="49404735" w:rsidR="00C675A3" w:rsidRPr="00A945B2" w:rsidRDefault="004E62E1" w:rsidP="00A945B2">
      <w:pPr>
        <w:tabs>
          <w:tab w:val="left" w:pos="3480"/>
        </w:tabs>
        <w:spacing w:before="240" w:after="0" w:line="240" w:lineRule="auto"/>
        <w:jc w:val="center"/>
        <w:rPr>
          <w:rFonts w:ascii="Arial" w:hAnsi="Arial" w:cs="Arial"/>
          <w:b/>
          <w:bCs/>
        </w:rPr>
      </w:pPr>
      <w:r w:rsidRPr="00A945B2">
        <w:rPr>
          <w:rFonts w:ascii="Arial" w:hAnsi="Arial" w:cs="Arial"/>
          <w:b/>
          <w:bCs/>
        </w:rPr>
        <w:t>Član 1</w:t>
      </w:r>
    </w:p>
    <w:p w14:paraId="59755827" w14:textId="5B3AC321" w:rsidR="00A945B2" w:rsidRDefault="009B75EA" w:rsidP="00A945B2">
      <w:pPr>
        <w:spacing w:after="0"/>
        <w:jc w:val="both"/>
        <w:rPr>
          <w:rFonts w:ascii="Arial" w:hAnsi="Arial" w:cs="Arial"/>
        </w:rPr>
      </w:pPr>
      <w:r w:rsidRPr="00A945B2">
        <w:rPr>
          <w:rFonts w:ascii="Arial" w:hAnsi="Arial" w:cs="Arial"/>
        </w:rPr>
        <w:tab/>
      </w:r>
      <w:bookmarkStart w:id="7" w:name="_Hlk192157778"/>
      <w:r w:rsidR="00C675A3" w:rsidRPr="00A945B2">
        <w:rPr>
          <w:rFonts w:ascii="Arial" w:hAnsi="Arial" w:cs="Arial"/>
          <w:lang w:val="sr-Latn-CS"/>
        </w:rPr>
        <w:t xml:space="preserve">     Ovom Odlukom pokreće se postupak  za donošenje izmjena i dopuna</w:t>
      </w:r>
      <w:r w:rsidR="00C675A3" w:rsidRPr="00A945B2">
        <w:rPr>
          <w:rFonts w:ascii="Arial" w:hAnsi="Arial" w:cs="Arial"/>
        </w:rPr>
        <w:t xml:space="preserve"> Statuta Opštine Bijelo Polje (Službeni list Crne Gore – opštinski propisi, br. 019/18).</w:t>
      </w:r>
    </w:p>
    <w:p w14:paraId="785CA273" w14:textId="77777777" w:rsidR="00A945B2" w:rsidRPr="00A945B2" w:rsidRDefault="00A945B2" w:rsidP="00A945B2">
      <w:pPr>
        <w:spacing w:after="0"/>
        <w:jc w:val="both"/>
        <w:rPr>
          <w:rFonts w:ascii="Arial" w:hAnsi="Arial" w:cs="Arial"/>
        </w:rPr>
      </w:pPr>
    </w:p>
    <w:p w14:paraId="3E7B3268" w14:textId="77777777" w:rsidR="00C675A3" w:rsidRPr="00A945B2" w:rsidRDefault="00C675A3" w:rsidP="00A945B2">
      <w:pPr>
        <w:spacing w:after="0"/>
        <w:jc w:val="center"/>
        <w:rPr>
          <w:rFonts w:ascii="Arial" w:hAnsi="Arial" w:cs="Arial"/>
          <w:b/>
          <w:lang w:val="sr-Latn-CS"/>
        </w:rPr>
      </w:pPr>
      <w:r w:rsidRPr="00A945B2">
        <w:rPr>
          <w:rFonts w:ascii="Arial" w:hAnsi="Arial" w:cs="Arial"/>
          <w:b/>
          <w:lang w:val="sr-Latn-CS"/>
        </w:rPr>
        <w:t>Član 2</w:t>
      </w:r>
    </w:p>
    <w:p w14:paraId="40D08435" w14:textId="14D11156" w:rsidR="00A945B2" w:rsidRDefault="00F37CBA" w:rsidP="00A945B2">
      <w:pPr>
        <w:spacing w:after="0"/>
        <w:jc w:val="both"/>
        <w:rPr>
          <w:rFonts w:ascii="Arial" w:hAnsi="Arial" w:cs="Arial"/>
        </w:rPr>
      </w:pPr>
      <w:r w:rsidRPr="00A945B2">
        <w:rPr>
          <w:rFonts w:ascii="Arial" w:hAnsi="Arial" w:cs="Arial"/>
          <w:lang w:val="sr-Latn-CS"/>
        </w:rPr>
        <w:t xml:space="preserve">                 </w:t>
      </w:r>
      <w:r w:rsidR="00C675A3" w:rsidRPr="00A945B2">
        <w:rPr>
          <w:rFonts w:ascii="Arial" w:hAnsi="Arial" w:cs="Arial"/>
          <w:lang w:val="sr-Latn-CS"/>
        </w:rPr>
        <w:t xml:space="preserve">Izmjene i dopune Statuta Opštine Bijelo Polje izradiće Komisija koju obrazuje </w:t>
      </w:r>
      <w:r w:rsidR="008F3494" w:rsidRPr="00A945B2">
        <w:rPr>
          <w:rFonts w:ascii="Arial" w:hAnsi="Arial" w:cs="Arial"/>
          <w:lang w:val="sr-Latn-CS"/>
        </w:rPr>
        <w:t>Skupština</w:t>
      </w:r>
      <w:r w:rsidRPr="00A945B2">
        <w:rPr>
          <w:rFonts w:ascii="Arial" w:hAnsi="Arial" w:cs="Arial"/>
          <w:lang w:val="sr-Latn-CS"/>
        </w:rPr>
        <w:t xml:space="preserve"> Opštine</w:t>
      </w:r>
      <w:r w:rsidR="001E0273" w:rsidRPr="00A945B2">
        <w:rPr>
          <w:rFonts w:ascii="Arial" w:hAnsi="Arial" w:cs="Arial"/>
        </w:rPr>
        <w:t xml:space="preserve"> iz reda odbornika i zaposleni</w:t>
      </w:r>
      <w:r w:rsidR="00D2292D" w:rsidRPr="00A945B2">
        <w:rPr>
          <w:rFonts w:ascii="Arial" w:hAnsi="Arial" w:cs="Arial"/>
        </w:rPr>
        <w:t>h</w:t>
      </w:r>
      <w:r w:rsidR="001E0273" w:rsidRPr="00A945B2">
        <w:rPr>
          <w:rFonts w:ascii="Arial" w:hAnsi="Arial" w:cs="Arial"/>
        </w:rPr>
        <w:t xml:space="preserve"> u lokalnoj samoupravi, sa odgovarajućim znanjem i iskustvom iz predmetne oblasti. </w:t>
      </w:r>
    </w:p>
    <w:p w14:paraId="3392D7F3" w14:textId="77777777" w:rsidR="00A945B2" w:rsidRPr="00A945B2" w:rsidRDefault="00A945B2" w:rsidP="00A945B2">
      <w:pPr>
        <w:spacing w:after="0"/>
        <w:jc w:val="both"/>
        <w:rPr>
          <w:rFonts w:ascii="Arial" w:hAnsi="Arial" w:cs="Arial"/>
        </w:rPr>
      </w:pPr>
    </w:p>
    <w:p w14:paraId="567369D7" w14:textId="7B61F59D" w:rsidR="00A945B2" w:rsidRPr="00A945B2" w:rsidRDefault="00C675A3" w:rsidP="00A945B2">
      <w:pPr>
        <w:spacing w:after="0"/>
        <w:jc w:val="center"/>
        <w:rPr>
          <w:rFonts w:ascii="Arial" w:hAnsi="Arial" w:cs="Arial"/>
          <w:b/>
          <w:lang w:val="sr-Latn-CS"/>
        </w:rPr>
      </w:pPr>
      <w:r w:rsidRPr="00A945B2">
        <w:rPr>
          <w:rFonts w:ascii="Arial" w:hAnsi="Arial" w:cs="Arial"/>
          <w:b/>
          <w:lang w:val="sr-Latn-CS"/>
        </w:rPr>
        <w:t>Član 3</w:t>
      </w:r>
    </w:p>
    <w:p w14:paraId="2D82D6A0" w14:textId="75F98306" w:rsidR="00F37CBA" w:rsidRDefault="00C675A3" w:rsidP="00A945B2">
      <w:pPr>
        <w:spacing w:after="0"/>
        <w:ind w:firstLine="720"/>
        <w:jc w:val="both"/>
        <w:rPr>
          <w:rFonts w:ascii="Arial" w:hAnsi="Arial" w:cs="Arial"/>
          <w:lang w:val="sr-Latn-CS"/>
        </w:rPr>
      </w:pPr>
      <w:r w:rsidRPr="00A945B2">
        <w:rPr>
          <w:rFonts w:ascii="Arial" w:hAnsi="Arial" w:cs="Arial"/>
          <w:lang w:val="sr-Latn-CS"/>
        </w:rPr>
        <w:t xml:space="preserve">  </w:t>
      </w:r>
      <w:r w:rsidR="00F37CBA" w:rsidRPr="00A945B2">
        <w:rPr>
          <w:rFonts w:ascii="Arial" w:hAnsi="Arial" w:cs="Arial"/>
          <w:lang w:val="sr-Latn-CS"/>
        </w:rPr>
        <w:t xml:space="preserve"> </w:t>
      </w:r>
      <w:r w:rsidRPr="00A945B2">
        <w:rPr>
          <w:rFonts w:ascii="Arial" w:hAnsi="Arial" w:cs="Arial"/>
          <w:lang w:val="sr-Latn-CS"/>
        </w:rPr>
        <w:t xml:space="preserve">  </w:t>
      </w:r>
      <w:r w:rsidR="00F37CBA" w:rsidRPr="00A945B2">
        <w:rPr>
          <w:rFonts w:ascii="Arial" w:hAnsi="Arial" w:cs="Arial"/>
          <w:lang w:val="sr-Latn-CS"/>
        </w:rPr>
        <w:t xml:space="preserve">Zadatak Komisije je da pripremi  izmjene i dopune Statuta Opštine Bijelo Polje u roku od 60 dana od dana stupanja na snagu ove Odluke.  </w:t>
      </w:r>
    </w:p>
    <w:p w14:paraId="00247BD0" w14:textId="77777777" w:rsidR="00A945B2" w:rsidRPr="00A945B2" w:rsidRDefault="00A945B2" w:rsidP="00A945B2">
      <w:pPr>
        <w:spacing w:after="0"/>
        <w:ind w:firstLine="720"/>
        <w:jc w:val="both"/>
        <w:rPr>
          <w:rFonts w:ascii="Arial" w:hAnsi="Arial" w:cs="Arial"/>
          <w:lang w:val="sr-Latn-CS"/>
        </w:rPr>
      </w:pPr>
    </w:p>
    <w:bookmarkEnd w:id="7"/>
    <w:p w14:paraId="27F46499" w14:textId="367519A1" w:rsidR="00D63A44" w:rsidRPr="00A945B2" w:rsidRDefault="00D63A44" w:rsidP="00D2292D">
      <w:pPr>
        <w:tabs>
          <w:tab w:val="left" w:pos="3480"/>
        </w:tabs>
        <w:spacing w:before="240" w:after="120" w:line="240" w:lineRule="auto"/>
        <w:jc w:val="center"/>
        <w:rPr>
          <w:rFonts w:ascii="Arial" w:hAnsi="Arial" w:cs="Arial"/>
        </w:rPr>
      </w:pPr>
      <w:r w:rsidRPr="00A945B2">
        <w:rPr>
          <w:rFonts w:ascii="Arial" w:hAnsi="Arial" w:cs="Arial"/>
          <w:b/>
          <w:bCs/>
        </w:rPr>
        <w:t xml:space="preserve">Član </w:t>
      </w:r>
      <w:r w:rsidR="00F37CBA" w:rsidRPr="00A945B2">
        <w:rPr>
          <w:rFonts w:ascii="Arial" w:hAnsi="Arial" w:cs="Arial"/>
          <w:b/>
          <w:bCs/>
        </w:rPr>
        <w:t>4</w:t>
      </w:r>
    </w:p>
    <w:p w14:paraId="0FF2A50E" w14:textId="6AC8D5E5" w:rsidR="004E63CC" w:rsidRDefault="00D63A44" w:rsidP="00D2292D">
      <w:pPr>
        <w:spacing w:after="120" w:line="240" w:lineRule="auto"/>
        <w:ind w:firstLine="720"/>
        <w:jc w:val="both"/>
        <w:rPr>
          <w:rFonts w:ascii="Arial" w:hAnsi="Arial" w:cs="Arial"/>
        </w:rPr>
      </w:pPr>
      <w:r w:rsidRPr="00A945B2">
        <w:rPr>
          <w:rFonts w:ascii="Arial" w:hAnsi="Arial" w:cs="Arial"/>
        </w:rPr>
        <w:t xml:space="preserve">Ova </w:t>
      </w:r>
      <w:r w:rsidR="004E63CC" w:rsidRPr="00A945B2">
        <w:rPr>
          <w:rFonts w:ascii="Arial" w:hAnsi="Arial" w:cs="Arial"/>
        </w:rPr>
        <w:t>O</w:t>
      </w:r>
      <w:r w:rsidRPr="00A945B2">
        <w:rPr>
          <w:rFonts w:ascii="Arial" w:hAnsi="Arial" w:cs="Arial"/>
        </w:rPr>
        <w:t xml:space="preserve">dluka stupa na snagu danom objavljivanja u </w:t>
      </w:r>
      <w:r w:rsidR="00A945B2">
        <w:rPr>
          <w:rFonts w:ascii="Arial" w:hAnsi="Arial" w:cs="Arial"/>
        </w:rPr>
        <w:t>S</w:t>
      </w:r>
      <w:r w:rsidRPr="00A945B2">
        <w:rPr>
          <w:rFonts w:ascii="Arial" w:hAnsi="Arial" w:cs="Arial"/>
        </w:rPr>
        <w:t>lužbenom listu Crne Gore – opštinski propisi.</w:t>
      </w:r>
    </w:p>
    <w:p w14:paraId="1BF0BAF0" w14:textId="169BA274" w:rsidR="00A945B2" w:rsidRDefault="00A945B2" w:rsidP="00D2292D">
      <w:pPr>
        <w:spacing w:after="120" w:line="240" w:lineRule="auto"/>
        <w:ind w:firstLine="720"/>
        <w:jc w:val="both"/>
        <w:rPr>
          <w:rFonts w:ascii="Arial" w:hAnsi="Arial" w:cs="Arial"/>
        </w:rPr>
      </w:pPr>
    </w:p>
    <w:p w14:paraId="6BB40139" w14:textId="77777777" w:rsidR="00A945B2" w:rsidRPr="00A945B2" w:rsidRDefault="00A945B2" w:rsidP="00D2292D">
      <w:pPr>
        <w:spacing w:after="120" w:line="240" w:lineRule="auto"/>
        <w:ind w:firstLine="720"/>
        <w:jc w:val="both"/>
        <w:rPr>
          <w:rFonts w:ascii="Arial" w:hAnsi="Arial" w:cs="Arial"/>
        </w:rPr>
      </w:pPr>
    </w:p>
    <w:p w14:paraId="4B9459DF" w14:textId="68747654" w:rsidR="001820D3" w:rsidRPr="00A945B2" w:rsidRDefault="001820D3" w:rsidP="00A945B2">
      <w:pPr>
        <w:spacing w:after="0" w:line="240" w:lineRule="auto"/>
        <w:jc w:val="both"/>
        <w:rPr>
          <w:rFonts w:ascii="Arial" w:hAnsi="Arial" w:cs="Arial"/>
        </w:rPr>
      </w:pPr>
      <w:r w:rsidRPr="00A945B2">
        <w:rPr>
          <w:rFonts w:ascii="Arial" w:hAnsi="Arial" w:cs="Arial"/>
        </w:rPr>
        <w:t xml:space="preserve">Broj: </w:t>
      </w:r>
      <w:r w:rsidR="00A945B2">
        <w:rPr>
          <w:rFonts w:ascii="Arial" w:hAnsi="Arial" w:cs="Arial"/>
        </w:rPr>
        <w:t>02-016/25-</w:t>
      </w:r>
      <w:r w:rsidR="008842F5">
        <w:rPr>
          <w:rFonts w:ascii="Arial" w:hAnsi="Arial" w:cs="Arial"/>
        </w:rPr>
        <w:t>496</w:t>
      </w:r>
    </w:p>
    <w:p w14:paraId="18CD9EE6" w14:textId="77777777" w:rsidR="00A945B2" w:rsidRDefault="001820D3" w:rsidP="00A945B2">
      <w:pPr>
        <w:spacing w:after="0" w:line="240" w:lineRule="auto"/>
        <w:jc w:val="both"/>
        <w:rPr>
          <w:rFonts w:ascii="Arial" w:hAnsi="Arial" w:cs="Arial"/>
        </w:rPr>
      </w:pPr>
      <w:r w:rsidRPr="00A945B2">
        <w:rPr>
          <w:rFonts w:ascii="Arial" w:hAnsi="Arial" w:cs="Arial"/>
        </w:rPr>
        <w:t xml:space="preserve">Bijelo Polje, </w:t>
      </w:r>
      <w:r w:rsidR="00A945B2">
        <w:rPr>
          <w:rFonts w:ascii="Arial" w:hAnsi="Arial" w:cs="Arial"/>
        </w:rPr>
        <w:t>03.12.</w:t>
      </w:r>
      <w:r w:rsidRPr="00A945B2">
        <w:rPr>
          <w:rFonts w:ascii="Arial" w:hAnsi="Arial" w:cs="Arial"/>
        </w:rPr>
        <w:t>202</w:t>
      </w:r>
      <w:r w:rsidR="004C19CF" w:rsidRPr="00A945B2">
        <w:rPr>
          <w:rFonts w:ascii="Arial" w:hAnsi="Arial" w:cs="Arial"/>
        </w:rPr>
        <w:t>5</w:t>
      </w:r>
      <w:r w:rsidRPr="00A945B2">
        <w:rPr>
          <w:rFonts w:ascii="Arial" w:hAnsi="Arial" w:cs="Arial"/>
        </w:rPr>
        <w:t xml:space="preserve">. godine  </w:t>
      </w:r>
    </w:p>
    <w:p w14:paraId="596770C7" w14:textId="55DCF5C6" w:rsidR="00B16990" w:rsidRPr="00A945B2" w:rsidRDefault="001820D3" w:rsidP="00A945B2">
      <w:pPr>
        <w:spacing w:after="0" w:line="240" w:lineRule="auto"/>
        <w:jc w:val="both"/>
        <w:rPr>
          <w:rFonts w:ascii="Arial" w:hAnsi="Arial" w:cs="Arial"/>
        </w:rPr>
      </w:pPr>
      <w:r w:rsidRPr="00A945B2">
        <w:rPr>
          <w:rFonts w:ascii="Arial" w:hAnsi="Arial" w:cs="Arial"/>
        </w:rPr>
        <w:t xml:space="preserve">                                                         </w:t>
      </w:r>
      <w:r w:rsidR="00B16990" w:rsidRPr="00A945B2">
        <w:rPr>
          <w:rFonts w:ascii="Arial" w:hAnsi="Arial" w:cs="Arial"/>
          <w:b/>
        </w:rPr>
        <w:t xml:space="preserve">                                     </w:t>
      </w:r>
    </w:p>
    <w:p w14:paraId="59A4AB07" w14:textId="77777777" w:rsidR="000B7B35" w:rsidRPr="00A945B2" w:rsidRDefault="000B7B35" w:rsidP="005E4C66">
      <w:pPr>
        <w:spacing w:after="0" w:line="240" w:lineRule="auto"/>
        <w:jc w:val="both"/>
        <w:rPr>
          <w:rFonts w:ascii="Arial" w:hAnsi="Arial" w:cs="Arial"/>
          <w:b/>
          <w:bCs/>
        </w:rPr>
      </w:pPr>
      <w:bookmarkStart w:id="8" w:name="_Hlk181010078"/>
    </w:p>
    <w:bookmarkEnd w:id="8"/>
    <w:p w14:paraId="2EFE7D24" w14:textId="77777777" w:rsidR="00A945B2" w:rsidRPr="003A3362" w:rsidRDefault="00A945B2" w:rsidP="00A945B2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</w:rPr>
      </w:pPr>
      <w:r w:rsidRPr="00FA49CB">
        <w:rPr>
          <w:rFonts w:ascii="Arial" w:eastAsia="Calibri" w:hAnsi="Arial" w:cs="Arial"/>
          <w:b/>
          <w:bCs/>
        </w:rPr>
        <w:t xml:space="preserve">Skupština opštine Bijelo Polje </w:t>
      </w:r>
    </w:p>
    <w:p w14:paraId="741397CE" w14:textId="77777777" w:rsidR="00A945B2" w:rsidRPr="00FA49CB" w:rsidRDefault="00A945B2" w:rsidP="00A945B2">
      <w:pPr>
        <w:autoSpaceDE w:val="0"/>
        <w:autoSpaceDN w:val="0"/>
        <w:adjustRightInd w:val="0"/>
        <w:spacing w:after="0"/>
        <w:jc w:val="right"/>
        <w:rPr>
          <w:rFonts w:ascii="Arial" w:eastAsia="Calibri" w:hAnsi="Arial" w:cs="Arial"/>
          <w:b/>
          <w:bCs/>
        </w:rPr>
      </w:pPr>
      <w:r w:rsidRPr="00FA49CB">
        <w:rPr>
          <w:rFonts w:ascii="Arial" w:eastAsia="Calibri" w:hAnsi="Arial" w:cs="Arial"/>
          <w:b/>
          <w:bCs/>
        </w:rPr>
        <w:t xml:space="preserve">   Predsjednica,</w:t>
      </w:r>
    </w:p>
    <w:p w14:paraId="2EB3AFD9" w14:textId="547F98F6" w:rsidR="00A945B2" w:rsidRPr="003A3362" w:rsidRDefault="00A945B2" w:rsidP="00A945B2">
      <w:pPr>
        <w:autoSpaceDE w:val="0"/>
        <w:autoSpaceDN w:val="0"/>
        <w:adjustRightInd w:val="0"/>
        <w:spacing w:after="0"/>
        <w:rPr>
          <w:rFonts w:ascii="Arial" w:eastAsia="Calibri" w:hAnsi="Arial" w:cs="Arial"/>
        </w:rPr>
      </w:pPr>
      <w:r w:rsidRPr="00FA49CB">
        <w:rPr>
          <w:rFonts w:ascii="Arial" w:eastAsia="Calibri" w:hAnsi="Arial" w:cs="Arial"/>
        </w:rPr>
        <w:t xml:space="preserve">                                                                                                             </w:t>
      </w:r>
      <w:r>
        <w:rPr>
          <w:rFonts w:ascii="Arial" w:eastAsia="Calibri" w:hAnsi="Arial" w:cs="Arial"/>
        </w:rPr>
        <w:t xml:space="preserve">                 Selma Omerović </w:t>
      </w:r>
    </w:p>
    <w:p w14:paraId="3E6DF4F8" w14:textId="77777777" w:rsidR="00A945B2" w:rsidRDefault="00A945B2" w:rsidP="00A945B2"/>
    <w:p w14:paraId="1B5B9F78" w14:textId="77777777" w:rsidR="00A945B2" w:rsidRPr="00F93460" w:rsidRDefault="00A945B2" w:rsidP="00A945B2">
      <w:pPr>
        <w:rPr>
          <w:rFonts w:ascii="Arial" w:hAnsi="Arial" w:cs="Arial"/>
        </w:rPr>
      </w:pPr>
    </w:p>
    <w:p w14:paraId="1AF3C236" w14:textId="77777777" w:rsidR="00695354" w:rsidRPr="00A945B2" w:rsidRDefault="00695354" w:rsidP="00A033A6">
      <w:pPr>
        <w:spacing w:before="40" w:after="40" w:line="240" w:lineRule="auto"/>
        <w:jc w:val="center"/>
        <w:rPr>
          <w:rFonts w:ascii="Arial" w:hAnsi="Arial" w:cs="Arial"/>
          <w:b/>
          <w:bCs/>
        </w:rPr>
      </w:pPr>
    </w:p>
    <w:p w14:paraId="70DC61DD" w14:textId="2C5EE289" w:rsidR="00A033A6" w:rsidRPr="00A945B2" w:rsidRDefault="00A033A6" w:rsidP="00A945B2">
      <w:pPr>
        <w:spacing w:after="0"/>
        <w:rPr>
          <w:rFonts w:ascii="Arial" w:eastAsia="Calibri" w:hAnsi="Arial" w:cs="Arial"/>
          <w:b/>
          <w:bCs/>
          <w:lang w:val="sr-Latn-CS"/>
        </w:rPr>
      </w:pPr>
    </w:p>
    <w:sectPr w:rsidR="00A033A6" w:rsidRPr="00A945B2" w:rsidSect="001122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C2292" w14:textId="77777777" w:rsidR="00D60C9C" w:rsidRDefault="00D60C9C" w:rsidP="00306AC5">
      <w:pPr>
        <w:spacing w:after="0" w:line="240" w:lineRule="auto"/>
      </w:pPr>
      <w:r>
        <w:separator/>
      </w:r>
    </w:p>
  </w:endnote>
  <w:endnote w:type="continuationSeparator" w:id="0">
    <w:p w14:paraId="3AB31E39" w14:textId="77777777" w:rsidR="00D60C9C" w:rsidRDefault="00D60C9C" w:rsidP="00306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ADCFB" w14:textId="77777777" w:rsidR="00D60C9C" w:rsidRDefault="00D60C9C" w:rsidP="00306AC5">
      <w:pPr>
        <w:spacing w:after="0" w:line="240" w:lineRule="auto"/>
      </w:pPr>
      <w:r>
        <w:separator/>
      </w:r>
    </w:p>
  </w:footnote>
  <w:footnote w:type="continuationSeparator" w:id="0">
    <w:p w14:paraId="3D32A9AE" w14:textId="77777777" w:rsidR="00D60C9C" w:rsidRDefault="00D60C9C" w:rsidP="00306A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423DD"/>
    <w:multiLevelType w:val="hybridMultilevel"/>
    <w:tmpl w:val="F25C3354"/>
    <w:lvl w:ilvl="0" w:tplc="8806CC60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892189"/>
    <w:multiLevelType w:val="hybridMultilevel"/>
    <w:tmpl w:val="CE589D3A"/>
    <w:lvl w:ilvl="0" w:tplc="E8165928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85576F"/>
    <w:multiLevelType w:val="hybridMultilevel"/>
    <w:tmpl w:val="5F0CEE6E"/>
    <w:lvl w:ilvl="0" w:tplc="14BCE9DC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6246CA"/>
    <w:multiLevelType w:val="hybridMultilevel"/>
    <w:tmpl w:val="7D1AB878"/>
    <w:lvl w:ilvl="0" w:tplc="68C24348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A73D73"/>
    <w:multiLevelType w:val="hybridMultilevel"/>
    <w:tmpl w:val="81F63D80"/>
    <w:lvl w:ilvl="0" w:tplc="6E066288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AB49CA"/>
    <w:multiLevelType w:val="hybridMultilevel"/>
    <w:tmpl w:val="963E5A82"/>
    <w:lvl w:ilvl="0" w:tplc="8F66E2B4">
      <w:start w:val="9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88359479">
    <w:abstractNumId w:val="3"/>
  </w:num>
  <w:num w:numId="2" w16cid:durableId="1839269813">
    <w:abstractNumId w:val="2"/>
  </w:num>
  <w:num w:numId="3" w16cid:durableId="1097597226">
    <w:abstractNumId w:val="4"/>
  </w:num>
  <w:num w:numId="4" w16cid:durableId="231161043">
    <w:abstractNumId w:val="1"/>
  </w:num>
  <w:num w:numId="5" w16cid:durableId="938366220">
    <w:abstractNumId w:val="5"/>
  </w:num>
  <w:num w:numId="6" w16cid:durableId="13116698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B7C"/>
    <w:rsid w:val="00010593"/>
    <w:rsid w:val="0001415B"/>
    <w:rsid w:val="00023A68"/>
    <w:rsid w:val="00026422"/>
    <w:rsid w:val="00027C4A"/>
    <w:rsid w:val="00042B7C"/>
    <w:rsid w:val="00071690"/>
    <w:rsid w:val="00072BFF"/>
    <w:rsid w:val="000763E8"/>
    <w:rsid w:val="00081D4A"/>
    <w:rsid w:val="00082C3C"/>
    <w:rsid w:val="0008628B"/>
    <w:rsid w:val="000971B9"/>
    <w:rsid w:val="000A063B"/>
    <w:rsid w:val="000A5760"/>
    <w:rsid w:val="000A5915"/>
    <w:rsid w:val="000B7B35"/>
    <w:rsid w:val="000E0F3D"/>
    <w:rsid w:val="000E174C"/>
    <w:rsid w:val="000E2CB3"/>
    <w:rsid w:val="0010640D"/>
    <w:rsid w:val="001070E8"/>
    <w:rsid w:val="00112254"/>
    <w:rsid w:val="001162F5"/>
    <w:rsid w:val="00120E0E"/>
    <w:rsid w:val="00121616"/>
    <w:rsid w:val="001358B1"/>
    <w:rsid w:val="00153284"/>
    <w:rsid w:val="00160E51"/>
    <w:rsid w:val="0016638B"/>
    <w:rsid w:val="00176786"/>
    <w:rsid w:val="001820D3"/>
    <w:rsid w:val="001B1871"/>
    <w:rsid w:val="001C15F5"/>
    <w:rsid w:val="001C47ED"/>
    <w:rsid w:val="001C6832"/>
    <w:rsid w:val="001D0C31"/>
    <w:rsid w:val="001D14D0"/>
    <w:rsid w:val="001E0273"/>
    <w:rsid w:val="001E73AA"/>
    <w:rsid w:val="001F4A05"/>
    <w:rsid w:val="00203428"/>
    <w:rsid w:val="00205B5A"/>
    <w:rsid w:val="002476C3"/>
    <w:rsid w:val="0027403A"/>
    <w:rsid w:val="00285D6D"/>
    <w:rsid w:val="002942EB"/>
    <w:rsid w:val="002A4766"/>
    <w:rsid w:val="002A67DC"/>
    <w:rsid w:val="002B2646"/>
    <w:rsid w:val="002F653C"/>
    <w:rsid w:val="00306AC5"/>
    <w:rsid w:val="003240B2"/>
    <w:rsid w:val="003503F8"/>
    <w:rsid w:val="00361727"/>
    <w:rsid w:val="003A3109"/>
    <w:rsid w:val="003C3388"/>
    <w:rsid w:val="003C557F"/>
    <w:rsid w:val="003D2CC6"/>
    <w:rsid w:val="003E4BF1"/>
    <w:rsid w:val="003F1C0C"/>
    <w:rsid w:val="00432C73"/>
    <w:rsid w:val="00443612"/>
    <w:rsid w:val="00454B58"/>
    <w:rsid w:val="004A38C6"/>
    <w:rsid w:val="004A43BB"/>
    <w:rsid w:val="004A5893"/>
    <w:rsid w:val="004B1001"/>
    <w:rsid w:val="004C19CF"/>
    <w:rsid w:val="004D07F9"/>
    <w:rsid w:val="004E04A9"/>
    <w:rsid w:val="004E62E1"/>
    <w:rsid w:val="004E63CC"/>
    <w:rsid w:val="004E6403"/>
    <w:rsid w:val="005075E4"/>
    <w:rsid w:val="00525049"/>
    <w:rsid w:val="0053405E"/>
    <w:rsid w:val="00543D59"/>
    <w:rsid w:val="00546125"/>
    <w:rsid w:val="0057395B"/>
    <w:rsid w:val="00575ACF"/>
    <w:rsid w:val="00594A18"/>
    <w:rsid w:val="005A2F63"/>
    <w:rsid w:val="005A7928"/>
    <w:rsid w:val="005B3205"/>
    <w:rsid w:val="005C37BC"/>
    <w:rsid w:val="005C4756"/>
    <w:rsid w:val="005D0DFB"/>
    <w:rsid w:val="005D1594"/>
    <w:rsid w:val="005E4C66"/>
    <w:rsid w:val="00603128"/>
    <w:rsid w:val="00640E1D"/>
    <w:rsid w:val="006411F1"/>
    <w:rsid w:val="00646128"/>
    <w:rsid w:val="006549FE"/>
    <w:rsid w:val="0067312F"/>
    <w:rsid w:val="006734B8"/>
    <w:rsid w:val="00695354"/>
    <w:rsid w:val="006A217B"/>
    <w:rsid w:val="006C40A9"/>
    <w:rsid w:val="006C7584"/>
    <w:rsid w:val="006D6C55"/>
    <w:rsid w:val="006D72E7"/>
    <w:rsid w:val="006E152C"/>
    <w:rsid w:val="00703EFA"/>
    <w:rsid w:val="00712204"/>
    <w:rsid w:val="0076125E"/>
    <w:rsid w:val="0078009E"/>
    <w:rsid w:val="00790C29"/>
    <w:rsid w:val="007A0C6B"/>
    <w:rsid w:val="007A77BB"/>
    <w:rsid w:val="007A7A85"/>
    <w:rsid w:val="007D79AE"/>
    <w:rsid w:val="007E7C70"/>
    <w:rsid w:val="007F3848"/>
    <w:rsid w:val="008008DB"/>
    <w:rsid w:val="00813BE6"/>
    <w:rsid w:val="008142A7"/>
    <w:rsid w:val="008236F7"/>
    <w:rsid w:val="00865379"/>
    <w:rsid w:val="00865D26"/>
    <w:rsid w:val="00866041"/>
    <w:rsid w:val="008842F5"/>
    <w:rsid w:val="008911E3"/>
    <w:rsid w:val="008A050C"/>
    <w:rsid w:val="008A35E9"/>
    <w:rsid w:val="008C1470"/>
    <w:rsid w:val="008C77D8"/>
    <w:rsid w:val="008E636C"/>
    <w:rsid w:val="008F2117"/>
    <w:rsid w:val="008F3494"/>
    <w:rsid w:val="009020DA"/>
    <w:rsid w:val="00920FD0"/>
    <w:rsid w:val="00944495"/>
    <w:rsid w:val="00957018"/>
    <w:rsid w:val="0096328C"/>
    <w:rsid w:val="00987E4B"/>
    <w:rsid w:val="009B75EA"/>
    <w:rsid w:val="009C15DD"/>
    <w:rsid w:val="009C571B"/>
    <w:rsid w:val="009E755A"/>
    <w:rsid w:val="009F19BA"/>
    <w:rsid w:val="00A033A6"/>
    <w:rsid w:val="00A051AC"/>
    <w:rsid w:val="00A06BDA"/>
    <w:rsid w:val="00A30E6C"/>
    <w:rsid w:val="00A41633"/>
    <w:rsid w:val="00A533AE"/>
    <w:rsid w:val="00A57569"/>
    <w:rsid w:val="00A5779C"/>
    <w:rsid w:val="00A92D85"/>
    <w:rsid w:val="00A945B2"/>
    <w:rsid w:val="00A959E8"/>
    <w:rsid w:val="00AD384E"/>
    <w:rsid w:val="00AD6F63"/>
    <w:rsid w:val="00AE1BD6"/>
    <w:rsid w:val="00AF2ADA"/>
    <w:rsid w:val="00AF564A"/>
    <w:rsid w:val="00B03411"/>
    <w:rsid w:val="00B06034"/>
    <w:rsid w:val="00B11E4D"/>
    <w:rsid w:val="00B16990"/>
    <w:rsid w:val="00B223E7"/>
    <w:rsid w:val="00B63F6B"/>
    <w:rsid w:val="00B70773"/>
    <w:rsid w:val="00B7188B"/>
    <w:rsid w:val="00B92671"/>
    <w:rsid w:val="00BB40A8"/>
    <w:rsid w:val="00BB40E0"/>
    <w:rsid w:val="00BC43E0"/>
    <w:rsid w:val="00BE2C72"/>
    <w:rsid w:val="00BE557F"/>
    <w:rsid w:val="00BE78AE"/>
    <w:rsid w:val="00C21226"/>
    <w:rsid w:val="00C37677"/>
    <w:rsid w:val="00C520B8"/>
    <w:rsid w:val="00C66093"/>
    <w:rsid w:val="00C675A3"/>
    <w:rsid w:val="00C70B57"/>
    <w:rsid w:val="00C82CB1"/>
    <w:rsid w:val="00CA1FD8"/>
    <w:rsid w:val="00CA2E32"/>
    <w:rsid w:val="00CB07ED"/>
    <w:rsid w:val="00CB372A"/>
    <w:rsid w:val="00CD3D92"/>
    <w:rsid w:val="00CE6B83"/>
    <w:rsid w:val="00CF1A4C"/>
    <w:rsid w:val="00D11117"/>
    <w:rsid w:val="00D218B8"/>
    <w:rsid w:val="00D2292D"/>
    <w:rsid w:val="00D23158"/>
    <w:rsid w:val="00D26719"/>
    <w:rsid w:val="00D4366F"/>
    <w:rsid w:val="00D454A6"/>
    <w:rsid w:val="00D46253"/>
    <w:rsid w:val="00D50DBB"/>
    <w:rsid w:val="00D60C9C"/>
    <w:rsid w:val="00D63A44"/>
    <w:rsid w:val="00D63BE3"/>
    <w:rsid w:val="00DC3C61"/>
    <w:rsid w:val="00DE5756"/>
    <w:rsid w:val="00DF21DE"/>
    <w:rsid w:val="00E0048B"/>
    <w:rsid w:val="00E055F4"/>
    <w:rsid w:val="00E13E13"/>
    <w:rsid w:val="00E21930"/>
    <w:rsid w:val="00E3139E"/>
    <w:rsid w:val="00E375D7"/>
    <w:rsid w:val="00E64781"/>
    <w:rsid w:val="00E64C41"/>
    <w:rsid w:val="00E8350F"/>
    <w:rsid w:val="00EC18BF"/>
    <w:rsid w:val="00EE2F4A"/>
    <w:rsid w:val="00F06707"/>
    <w:rsid w:val="00F13A48"/>
    <w:rsid w:val="00F24EEA"/>
    <w:rsid w:val="00F37CBA"/>
    <w:rsid w:val="00F44900"/>
    <w:rsid w:val="00F541BE"/>
    <w:rsid w:val="00F60FE4"/>
    <w:rsid w:val="00F64795"/>
    <w:rsid w:val="00F9212E"/>
    <w:rsid w:val="00FA2B8D"/>
    <w:rsid w:val="00FB7316"/>
    <w:rsid w:val="00FC44DF"/>
    <w:rsid w:val="00FE26FB"/>
    <w:rsid w:val="00FE321E"/>
    <w:rsid w:val="00FE4A5A"/>
    <w:rsid w:val="00FF0F3C"/>
    <w:rsid w:val="00FF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E0C8B"/>
  <w15:docId w15:val="{71778442-7EBD-460E-BF92-77C6042AF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3A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490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A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AC5"/>
  </w:style>
  <w:style w:type="paragraph" w:styleId="Footer">
    <w:name w:val="footer"/>
    <w:basedOn w:val="Normal"/>
    <w:link w:val="FooterChar"/>
    <w:uiPriority w:val="99"/>
    <w:unhideWhenUsed/>
    <w:rsid w:val="00306A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AC5"/>
  </w:style>
  <w:style w:type="paragraph" w:customStyle="1" w:styleId="T30X">
    <w:name w:val="T30X"/>
    <w:basedOn w:val="Normal"/>
    <w:uiPriority w:val="99"/>
    <w:rsid w:val="00CB372A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8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8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7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91C7F-98C6-4C8C-828D-9D5C7451F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Jasmina</dc:creator>
  <cp:lastModifiedBy>USER</cp:lastModifiedBy>
  <cp:revision>12</cp:revision>
  <cp:lastPrinted>2025-11-25T12:25:00Z</cp:lastPrinted>
  <dcterms:created xsi:type="dcterms:W3CDTF">2025-11-25T13:09:00Z</dcterms:created>
  <dcterms:modified xsi:type="dcterms:W3CDTF">2025-12-05T11:59:00Z</dcterms:modified>
</cp:coreProperties>
</file>